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94" w:type="dxa"/>
        <w:tblLook w:val="04A0" w:firstRow="1" w:lastRow="0" w:firstColumn="1" w:lastColumn="0" w:noHBand="0" w:noVBand="1"/>
      </w:tblPr>
      <w:tblGrid>
        <w:gridCol w:w="5777"/>
      </w:tblGrid>
      <w:tr w:rsidR="00E52056" w:rsidRPr="00FE6E50" w:rsidTr="003036A3">
        <w:tc>
          <w:tcPr>
            <w:tcW w:w="5528" w:type="dxa"/>
            <w:hideMark/>
          </w:tcPr>
          <w:tbl>
            <w:tblPr>
              <w:tblW w:w="5420" w:type="dxa"/>
              <w:tblInd w:w="317" w:type="dxa"/>
              <w:tblLook w:val="04A0" w:firstRow="1" w:lastRow="0" w:firstColumn="1" w:lastColumn="0" w:noHBand="0" w:noVBand="1"/>
            </w:tblPr>
            <w:tblGrid>
              <w:gridCol w:w="5420"/>
            </w:tblGrid>
            <w:tr w:rsidR="003036A3" w:rsidRPr="00891741" w:rsidTr="003036A3">
              <w:tc>
                <w:tcPr>
                  <w:tcW w:w="5420" w:type="dxa"/>
                </w:tcPr>
                <w:p w:rsidR="003036A3" w:rsidRPr="00891741" w:rsidRDefault="003036A3" w:rsidP="00711FB2">
                  <w:pPr>
                    <w:spacing w:after="0" w:line="360" w:lineRule="auto"/>
                    <w:ind w:left="-374" w:firstLine="374"/>
                    <w:jc w:val="center"/>
                    <w:rPr>
                      <w:rFonts w:ascii="Times New Roman" w:eastAsia="Times New Roman" w:hAnsi="Times New Roman"/>
                      <w:caps/>
                      <w:sz w:val="30"/>
                      <w:szCs w:val="30"/>
                      <w:lang w:eastAsia="ru-RU"/>
                    </w:rPr>
                  </w:pP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ПРИЛОЖЕНИЕ</w:t>
                  </w:r>
                  <w:r w:rsidRPr="00891741">
                    <w:rPr>
                      <w:rFonts w:ascii="Times New Roman" w:eastAsia="Times New Roman" w:hAnsi="Times New Roman"/>
                      <w:caps/>
                      <w:sz w:val="30"/>
                      <w:szCs w:val="30"/>
                      <w:lang w:eastAsia="ru-RU"/>
                    </w:rPr>
                    <w:t xml:space="preserve"> № </w:t>
                  </w:r>
                  <w:r>
                    <w:rPr>
                      <w:rFonts w:ascii="Times New Roman" w:eastAsia="Times New Roman" w:hAnsi="Times New Roman"/>
                      <w:caps/>
                      <w:sz w:val="30"/>
                      <w:szCs w:val="30"/>
                      <w:lang w:eastAsia="ru-RU"/>
                    </w:rPr>
                    <w:t>1</w:t>
                  </w:r>
                </w:p>
                <w:p w:rsidR="003036A3" w:rsidRPr="00891741" w:rsidRDefault="003036A3" w:rsidP="003036A3">
                  <w:pPr>
                    <w:tabs>
                      <w:tab w:val="left" w:pos="5158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</w:pP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к Решению </w:t>
                  </w:r>
                  <w:r w:rsidR="00D704D6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Коллегии</w:t>
                  </w: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 </w:t>
                  </w:r>
                  <w:r w:rsidRPr="00682794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br/>
                  </w: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Евразийской экономической комиссии </w:t>
                  </w:r>
                </w:p>
                <w:p w:rsidR="003036A3" w:rsidRPr="00891741" w:rsidRDefault="003036A3" w:rsidP="00CB5C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</w:pP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от </w:t>
                  </w:r>
                  <w:r w:rsidR="00CB5C9D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25 февраля </w:t>
                  </w: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201</w:t>
                  </w:r>
                  <w:r w:rsidR="00FC0CD6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>4</w:t>
                  </w:r>
                  <w:r w:rsidRPr="00891741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 г. №</w:t>
                  </w:r>
                  <w:r w:rsidR="00CB5C9D">
                    <w:rPr>
                      <w:rFonts w:ascii="Times New Roman" w:eastAsia="Times New Roman" w:hAnsi="Times New Roman"/>
                      <w:sz w:val="30"/>
                      <w:szCs w:val="30"/>
                      <w:lang w:eastAsia="ru-RU"/>
                    </w:rPr>
                    <w:t xml:space="preserve"> 25</w:t>
                  </w:r>
                </w:p>
              </w:tc>
            </w:tr>
          </w:tbl>
          <w:p w:rsidR="00E52056" w:rsidRPr="00FE6E50" w:rsidRDefault="00E52056" w:rsidP="00142C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52056" w:rsidRPr="00FE6E50" w:rsidRDefault="00E52056" w:rsidP="00E520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2056" w:rsidRPr="00FE6E50" w:rsidRDefault="00E52056" w:rsidP="00E520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2056" w:rsidRPr="00FE6E50" w:rsidRDefault="00E52056" w:rsidP="00E52056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2056" w:rsidRPr="00FE6E50" w:rsidRDefault="00E52056" w:rsidP="00E52056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A0704" w:rsidRPr="00E41529" w:rsidRDefault="005A0704" w:rsidP="005A0704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/>
          <w:b/>
          <w:spacing w:val="40"/>
          <w:sz w:val="30"/>
          <w:szCs w:val="30"/>
          <w:lang w:eastAsia="ru-RU"/>
        </w:rPr>
        <w:t>ПОЗИЦИ</w:t>
      </w:r>
      <w:r w:rsidR="000D0E85" w:rsidRPr="000D0E85">
        <w:rPr>
          <w:rFonts w:ascii="Times New Roman" w:eastAsia="Times New Roman" w:hAnsi="Times New Roman"/>
          <w:b/>
          <w:spacing w:val="20"/>
          <w:sz w:val="30"/>
          <w:szCs w:val="30"/>
          <w:lang w:eastAsia="ru-RU"/>
        </w:rPr>
        <w:t>Я</w:t>
      </w:r>
      <w:r w:rsidRPr="000D0E85">
        <w:rPr>
          <w:rFonts w:ascii="Times New Roman" w:eastAsia="Times New Roman" w:hAnsi="Times New Roman"/>
          <w:b/>
          <w:spacing w:val="20"/>
          <w:sz w:val="30"/>
          <w:szCs w:val="30"/>
          <w:lang w:eastAsia="ru-RU"/>
        </w:rPr>
        <w:t>,</w:t>
      </w:r>
    </w:p>
    <w:p w:rsidR="005A0704" w:rsidRPr="00E41529" w:rsidRDefault="005A0704" w:rsidP="005A0704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proofErr w:type="gramStart"/>
      <w:r w:rsidRPr="00E41529">
        <w:rPr>
          <w:rFonts w:ascii="Times New Roman" w:eastAsia="Times New Roman" w:hAnsi="Times New Roman"/>
          <w:b/>
          <w:sz w:val="30"/>
          <w:szCs w:val="30"/>
          <w:lang w:eastAsia="ru-RU"/>
        </w:rPr>
        <w:t>исключаем</w:t>
      </w:r>
      <w:r w:rsidR="004F47CD">
        <w:rPr>
          <w:rFonts w:ascii="Times New Roman" w:eastAsia="Times New Roman" w:hAnsi="Times New Roman"/>
          <w:b/>
          <w:sz w:val="30"/>
          <w:szCs w:val="30"/>
          <w:lang w:eastAsia="ru-RU"/>
        </w:rPr>
        <w:t>ая</w:t>
      </w:r>
      <w:proofErr w:type="gramEnd"/>
      <w:r w:rsidRPr="00E41529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из единой Товарной номенклатуры</w:t>
      </w:r>
    </w:p>
    <w:p w:rsidR="005A0704" w:rsidRPr="00E41529" w:rsidRDefault="005A0704" w:rsidP="005A0704">
      <w:pPr>
        <w:spacing w:after="0" w:line="240" w:lineRule="auto"/>
        <w:ind w:right="-96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E41529">
        <w:rPr>
          <w:rFonts w:ascii="Times New Roman" w:eastAsia="Times New Roman" w:hAnsi="Times New Roman"/>
          <w:b/>
          <w:sz w:val="30"/>
          <w:szCs w:val="30"/>
          <w:lang w:eastAsia="ru-RU"/>
        </w:rPr>
        <w:t>внешнеэкономической деятельности Таможенного союза</w:t>
      </w:r>
    </w:p>
    <w:p w:rsidR="009E722A" w:rsidRPr="00F735A0" w:rsidRDefault="009E722A" w:rsidP="00E63E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1626B" w:rsidRPr="00F735A0" w:rsidRDefault="0031626B" w:rsidP="00E63E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136" w:type="dxa"/>
        <w:jc w:val="center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  <w:gridCol w:w="5667"/>
        <w:gridCol w:w="1523"/>
      </w:tblGrid>
      <w:tr w:rsidR="00E52056" w:rsidRPr="00FE6E50" w:rsidTr="00F735A0">
        <w:trPr>
          <w:cantSplit/>
          <w:trHeight w:val="483"/>
          <w:jc w:val="center"/>
        </w:trPr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E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</w:t>
            </w:r>
          </w:p>
          <w:p w:rsidR="00E52056" w:rsidRPr="00FE6E50" w:rsidRDefault="00E52056" w:rsidP="00E5205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E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ТН ВЭД</w:t>
            </w:r>
          </w:p>
        </w:tc>
        <w:tc>
          <w:tcPr>
            <w:tcW w:w="5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E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E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Доп. ед.</w:t>
            </w:r>
          </w:p>
          <w:p w:rsidR="00E52056" w:rsidRPr="00FE6E50" w:rsidRDefault="00E52056" w:rsidP="00E52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E6E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изм.</w:t>
            </w:r>
          </w:p>
        </w:tc>
      </w:tr>
      <w:tr w:rsidR="00E52056" w:rsidRPr="00FE6E50" w:rsidTr="00F735A0">
        <w:trPr>
          <w:cantSplit/>
          <w:trHeight w:val="483"/>
          <w:jc w:val="center"/>
        </w:trPr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056" w:rsidRPr="00FE6E50" w:rsidRDefault="00E52056" w:rsidP="00E5205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B7601" w:rsidRPr="00FE6E50" w:rsidTr="00F735A0">
        <w:trPr>
          <w:cantSplit/>
          <w:trHeight w:val="285"/>
          <w:jc w:val="center"/>
        </w:trPr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7601" w:rsidRPr="00087FC4" w:rsidRDefault="000D4957" w:rsidP="00F735A0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right="5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2607 00 000 0</w:t>
            </w:r>
          </w:p>
        </w:tc>
        <w:tc>
          <w:tcPr>
            <w:tcW w:w="56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7601" w:rsidRPr="00B67498" w:rsidRDefault="000D4957" w:rsidP="00492A2F">
            <w:pPr>
              <w:spacing w:before="120"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Руды и концентраты свинцовые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B7601" w:rsidRPr="00FE6E50" w:rsidRDefault="000D4957" w:rsidP="00492A2F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 w:line="240" w:lineRule="auto"/>
              <w:ind w:right="2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</w:t>
            </w:r>
          </w:p>
        </w:tc>
      </w:tr>
    </w:tbl>
    <w:p w:rsidR="00461F51" w:rsidRDefault="00461F51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26B" w:rsidRPr="00FE6E50" w:rsidRDefault="0031626B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1F51" w:rsidRPr="00FE6E50" w:rsidRDefault="00461F51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6E50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</w:p>
    <w:p w:rsidR="00B601B0" w:rsidRPr="00FE6E50" w:rsidRDefault="00B601B0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01B0" w:rsidRDefault="00B601B0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F47CD" w:rsidRDefault="004F47CD" w:rsidP="00461F5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sectPr w:rsidR="004F4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2056"/>
    <w:rsid w:val="00013CEC"/>
    <w:rsid w:val="00041082"/>
    <w:rsid w:val="00046BE7"/>
    <w:rsid w:val="00087FC4"/>
    <w:rsid w:val="000C5476"/>
    <w:rsid w:val="000D0E85"/>
    <w:rsid w:val="000D4957"/>
    <w:rsid w:val="0011594F"/>
    <w:rsid w:val="00142CA2"/>
    <w:rsid w:val="001835F6"/>
    <w:rsid w:val="001926CE"/>
    <w:rsid w:val="001C242E"/>
    <w:rsid w:val="001C78D4"/>
    <w:rsid w:val="001E0D1D"/>
    <w:rsid w:val="00205331"/>
    <w:rsid w:val="00212DC7"/>
    <w:rsid w:val="00245188"/>
    <w:rsid w:val="00272BD8"/>
    <w:rsid w:val="002868E2"/>
    <w:rsid w:val="00295EE3"/>
    <w:rsid w:val="002D2A2A"/>
    <w:rsid w:val="002F3688"/>
    <w:rsid w:val="003036A3"/>
    <w:rsid w:val="0030463F"/>
    <w:rsid w:val="0031626B"/>
    <w:rsid w:val="00320CCB"/>
    <w:rsid w:val="003376FE"/>
    <w:rsid w:val="00346D4F"/>
    <w:rsid w:val="00354E27"/>
    <w:rsid w:val="00364486"/>
    <w:rsid w:val="0036570D"/>
    <w:rsid w:val="00383B91"/>
    <w:rsid w:val="00392138"/>
    <w:rsid w:val="003A7F6E"/>
    <w:rsid w:val="003E6649"/>
    <w:rsid w:val="003F742A"/>
    <w:rsid w:val="004178DB"/>
    <w:rsid w:val="00433A8D"/>
    <w:rsid w:val="00461F51"/>
    <w:rsid w:val="00470C98"/>
    <w:rsid w:val="00475286"/>
    <w:rsid w:val="00492A2F"/>
    <w:rsid w:val="004A5226"/>
    <w:rsid w:val="004C4969"/>
    <w:rsid w:val="004C7114"/>
    <w:rsid w:val="004F47CD"/>
    <w:rsid w:val="004F630A"/>
    <w:rsid w:val="004F6E54"/>
    <w:rsid w:val="00527C07"/>
    <w:rsid w:val="005423CB"/>
    <w:rsid w:val="005A0704"/>
    <w:rsid w:val="005C3A40"/>
    <w:rsid w:val="00604094"/>
    <w:rsid w:val="00604C00"/>
    <w:rsid w:val="006068AE"/>
    <w:rsid w:val="00611B50"/>
    <w:rsid w:val="00613407"/>
    <w:rsid w:val="0063112E"/>
    <w:rsid w:val="00642768"/>
    <w:rsid w:val="006473A9"/>
    <w:rsid w:val="00656653"/>
    <w:rsid w:val="0066599D"/>
    <w:rsid w:val="0066757A"/>
    <w:rsid w:val="00672AB4"/>
    <w:rsid w:val="006A144A"/>
    <w:rsid w:val="006B5027"/>
    <w:rsid w:val="006C6068"/>
    <w:rsid w:val="006E416A"/>
    <w:rsid w:val="006F17A4"/>
    <w:rsid w:val="006F2A66"/>
    <w:rsid w:val="00711FB2"/>
    <w:rsid w:val="007A1DED"/>
    <w:rsid w:val="007B1ECF"/>
    <w:rsid w:val="007B7601"/>
    <w:rsid w:val="007E13C9"/>
    <w:rsid w:val="00820772"/>
    <w:rsid w:val="00825512"/>
    <w:rsid w:val="0082579E"/>
    <w:rsid w:val="008329F8"/>
    <w:rsid w:val="0085308A"/>
    <w:rsid w:val="008A2CD6"/>
    <w:rsid w:val="008E2D41"/>
    <w:rsid w:val="008F5B70"/>
    <w:rsid w:val="009213FE"/>
    <w:rsid w:val="00933D75"/>
    <w:rsid w:val="00952E1A"/>
    <w:rsid w:val="00960DBE"/>
    <w:rsid w:val="00963323"/>
    <w:rsid w:val="00996F09"/>
    <w:rsid w:val="009A0170"/>
    <w:rsid w:val="009C016D"/>
    <w:rsid w:val="009D40B6"/>
    <w:rsid w:val="009E722A"/>
    <w:rsid w:val="00A16C0D"/>
    <w:rsid w:val="00A37C3D"/>
    <w:rsid w:val="00A539D6"/>
    <w:rsid w:val="00A554F5"/>
    <w:rsid w:val="00AB4BA3"/>
    <w:rsid w:val="00AC45D0"/>
    <w:rsid w:val="00AE0547"/>
    <w:rsid w:val="00AE13F8"/>
    <w:rsid w:val="00AE25BF"/>
    <w:rsid w:val="00B0007B"/>
    <w:rsid w:val="00B52D01"/>
    <w:rsid w:val="00B601B0"/>
    <w:rsid w:val="00B65442"/>
    <w:rsid w:val="00B65F13"/>
    <w:rsid w:val="00B74A66"/>
    <w:rsid w:val="00B75245"/>
    <w:rsid w:val="00B85E7A"/>
    <w:rsid w:val="00B85FAF"/>
    <w:rsid w:val="00BB6E99"/>
    <w:rsid w:val="00BB751F"/>
    <w:rsid w:val="00BC579F"/>
    <w:rsid w:val="00BD5B06"/>
    <w:rsid w:val="00C364F2"/>
    <w:rsid w:val="00C41102"/>
    <w:rsid w:val="00C70CF5"/>
    <w:rsid w:val="00C73E2B"/>
    <w:rsid w:val="00CB5C9D"/>
    <w:rsid w:val="00CC7DD9"/>
    <w:rsid w:val="00CF40C4"/>
    <w:rsid w:val="00D209B5"/>
    <w:rsid w:val="00D27A3C"/>
    <w:rsid w:val="00D30843"/>
    <w:rsid w:val="00D34F1A"/>
    <w:rsid w:val="00D55BAC"/>
    <w:rsid w:val="00D704D6"/>
    <w:rsid w:val="00D76D49"/>
    <w:rsid w:val="00D94E55"/>
    <w:rsid w:val="00D954AA"/>
    <w:rsid w:val="00D96212"/>
    <w:rsid w:val="00DA23DD"/>
    <w:rsid w:val="00DD7996"/>
    <w:rsid w:val="00E21A26"/>
    <w:rsid w:val="00E52056"/>
    <w:rsid w:val="00E632E1"/>
    <w:rsid w:val="00E63EDE"/>
    <w:rsid w:val="00E84EC6"/>
    <w:rsid w:val="00ED7DA5"/>
    <w:rsid w:val="00F05AB1"/>
    <w:rsid w:val="00F1094A"/>
    <w:rsid w:val="00F13D27"/>
    <w:rsid w:val="00F1667E"/>
    <w:rsid w:val="00F53E85"/>
    <w:rsid w:val="00F735A0"/>
    <w:rsid w:val="00F77C7D"/>
    <w:rsid w:val="00F85F41"/>
    <w:rsid w:val="00F9453A"/>
    <w:rsid w:val="00FB0432"/>
    <w:rsid w:val="00FC0CD6"/>
    <w:rsid w:val="00FE6E50"/>
    <w:rsid w:val="00F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94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F1094A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933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0D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FA238-8230-4B19-BC1C-659430F6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</dc:creator>
  <cp:lastModifiedBy>Мишачёва Марина Сергеевна</cp:lastModifiedBy>
  <cp:revision>4</cp:revision>
  <cp:lastPrinted>2013-12-25T11:07:00Z</cp:lastPrinted>
  <dcterms:created xsi:type="dcterms:W3CDTF">2014-02-25T12:25:00Z</dcterms:created>
  <dcterms:modified xsi:type="dcterms:W3CDTF">2014-02-25T13:20:00Z</dcterms:modified>
</cp:coreProperties>
</file>